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第4课时  年、月、日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教学内容</w:t>
      </w:r>
      <w:bookmarkStart w:id="0" w:name="_GoBack"/>
      <w:bookmarkEnd w:id="0"/>
    </w:p>
    <w:p>
      <w:p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color w:val="000000"/>
          <w:sz w:val="24"/>
        </w:rPr>
        <w:t>教材8～10页年、月、日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教学目标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知识与技能</w:t>
      </w:r>
      <w:r>
        <w:rPr>
          <w:rFonts w:hint="eastAsia" w:ascii="宋体" w:hAnsi="宋体"/>
          <w:color w:val="000000"/>
          <w:sz w:val="24"/>
          <w:szCs w:val="30"/>
        </w:rPr>
        <w:t>：</w:t>
      </w:r>
      <w:r>
        <w:rPr>
          <w:rFonts w:hint="eastAsia" w:ascii="宋体" w:hAnsi="宋体"/>
          <w:color w:val="000000"/>
          <w:sz w:val="24"/>
        </w:rPr>
        <w:t>知道年、月、日也是时间单位，了解它们之间的关系。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过程与方法</w:t>
      </w:r>
      <w:r>
        <w:rPr>
          <w:rFonts w:hint="eastAsia" w:ascii="宋体" w:hAnsi="宋体"/>
          <w:b/>
          <w:bCs/>
          <w:color w:val="000000"/>
          <w:sz w:val="24"/>
          <w:szCs w:val="30"/>
        </w:rPr>
        <w:t>：</w:t>
      </w:r>
      <w:r>
        <w:rPr>
          <w:rFonts w:hint="eastAsia" w:ascii="宋体" w:hAnsi="宋体"/>
          <w:color w:val="000000"/>
          <w:sz w:val="24"/>
        </w:rPr>
        <w:t>结合熟悉的事物和生活经验，经历认识年、月、日的过程。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情感态度与价值观：</w:t>
      </w:r>
      <w:r>
        <w:rPr>
          <w:rFonts w:hint="eastAsia" w:ascii="宋体" w:hAnsi="宋体"/>
          <w:color w:val="000000"/>
          <w:sz w:val="24"/>
        </w:rPr>
        <w:t>积极参加交流、讨论等数学活动，感受年、月、日与日常生活的紧密联系。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重、难点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重点：了解年、月、日之间的关系，认识大、小月。</w:t>
      </w:r>
    </w:p>
    <w:p>
      <w:p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color w:val="000000"/>
          <w:sz w:val="24"/>
        </w:rPr>
        <w:t>难点：能判断某一年是平年还是闰年。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教学准备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教具准备：课件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学具准备：课件  统计表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教学过程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一、新课导入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1、课件出示情境图及问题：根据你的生活经验，说一说下面每件事需要经过多长时间。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观察情境图然后交流讨论，教师根据实际情况适当提示或告知，（《春节联欢晚会》一般几点开始，几点结束；从9月1日开学到国庆节有多少天等）得出结果：（1）跑完100米大约用18秒。（2）打一场篮球比赛大约用40分。（3）联欢晚会大约持续5小时。（4）从开学到国庆节大约经过40天。（5）我从上学到现在大约经过3年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2、找出上面叙述中提到的时间单位。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全班交流找出时间单位，教师板书：秒 分 时 日（天） 月 年</w:t>
      </w:r>
    </w:p>
    <w:p>
      <w:p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color w:val="000000"/>
          <w:sz w:val="24"/>
        </w:rPr>
        <w:t>师：我们已经学过时、分、秒这三个时间单位，今天我们来认识另外三个时间单位（板书）：年、月、日。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</w:t>
      </w:r>
      <w:r>
        <w:rPr>
          <w:rFonts w:hint="eastAsia" w:ascii="宋体" w:hAnsi="宋体"/>
          <w:color w:val="000000"/>
          <w:sz w:val="24"/>
        </w:rPr>
        <w:t>：选择学生熟悉的事件入手，根据生活经验说出经过的时间，复习旧知，引出新知，体会年、月、日与日常生活的密切联系。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二、探究新知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1、启发学生说一说生活中其他用年、月、日作单位的事例。例，妈妈调到新单位已经1年了；假期表哥来我家住了1个月等。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2、认识大、小月及二月，掌握记忆方法。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（1）课件出示2012年年历，学生观察，说一说1年有几个月，每个月是多少天。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（2）课件出示2013年年历，观察并说一说1年有几个月，每个月有多少天。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（3）通过两个年历对比，你发现了什么？完成手中统计表。</w:t>
      </w:r>
    </w:p>
    <w:p>
      <w:pPr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交流填表的结果，重点从两个方面说：一方面两个年份的相同与不同之处。另一方面合计的天数是怎样算出来的。</w:t>
      </w:r>
    </w:p>
    <w:p>
      <w:pPr>
        <w:ind w:firstLine="241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设计意图：</w:t>
      </w:r>
      <w:r>
        <w:rPr>
          <w:rFonts w:hint="eastAsia" w:ascii="宋体" w:hAnsi="宋体"/>
          <w:color w:val="000000"/>
          <w:sz w:val="24"/>
        </w:rPr>
        <w:t>让学生在观察、比较、交流中自己发现问题，得出结果。培养学生观察、分析、判断的能力，提高学生解决问题的能力水平，初步渗透一些数学研究的基本方法。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3、让学生观察统计表中31天的月份，说一说，有什么规律，然后师介绍31天的月叫大月，30天的叫小月及歌诀，帮助记忆。并板书：</w:t>
      </w:r>
    </w:p>
    <w:p>
      <w:pPr>
        <w:ind w:firstLine="1440" w:firstLineChars="6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一、三、五、七、八、十、腊（十二），</w:t>
      </w:r>
    </w:p>
    <w:p>
      <w:pPr>
        <w:ind w:firstLine="1440" w:firstLineChars="6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三十一天永不差。</w:t>
      </w:r>
    </w:p>
    <w:p>
      <w:pPr>
        <w:ind w:firstLine="1440" w:firstLineChars="6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四、六、九、冬（十一）三十天，</w:t>
      </w:r>
    </w:p>
    <w:p>
      <w:pPr>
        <w:ind w:firstLine="1440" w:firstLineChars="6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唯有二月二十八（二十九）。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师解释“腊”“冬”和“唯有二月二十八（二十九）”的意思。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4、介绍拳头记忆法，帮助学生记忆一年中每个月的天数。（二月除外）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设计意图：</w:t>
      </w:r>
      <w:r>
        <w:rPr>
          <w:rFonts w:hint="eastAsia" w:ascii="宋体" w:hAnsi="宋体"/>
          <w:color w:val="000000"/>
          <w:sz w:val="24"/>
        </w:rPr>
        <w:t>利用学生喜欢的歌诀帮助记忆。化繁为简，化难为易。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三、巩固练习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教材第10页练一练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第1题，课件出示今年年历，学生观察完成填空，指名交流结果。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第2题，首先让学生明白活动要求，教师可示范说出自己的生日相关信息，让学生猜。然后再全班一起互相猜生日。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四、达标反馈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1、填空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（1）、一年半有（ ）个月。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（2）、8月有（ ）个星期零（ ）天。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（3）、1年有（ ）个月，31天的月份有（ ）个，30天的月份有（  ）个。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（4）、8月1日的前一天是（ ）月（ ）日，6月30日的后一天是（ ）月（ ）日。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2、乐乐在奶奶家连续住了62天，正好经过2个月，请你猜猜可能是哪两个月。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3、红光制药厂9月、10月、11月平均每天节约用水2吨，这三个月一共节约用水多少吨？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答案：1、（1）18  （2）4，3 （3）7月31日，7月1日。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2、7月、8月或12月、1月。</w:t>
      </w:r>
    </w:p>
    <w:p>
      <w:pPr>
        <w:pStyle w:val="2"/>
        <w:rPr>
          <w:rFonts w:hint="eastAsia" w:ascii="宋体" w:hAnsi="宋体"/>
          <w:bCs/>
          <w:color w:val="000000"/>
        </w:rPr>
      </w:pPr>
      <w:r>
        <w:rPr>
          <w:rFonts w:hint="eastAsia" w:ascii="宋体" w:hAnsi="宋体"/>
          <w:bCs/>
          <w:color w:val="000000"/>
        </w:rPr>
        <w:t>3、30×2+31=91（天），91×2=182（吨）</w:t>
      </w:r>
    </w:p>
    <w:p>
      <w:pPr>
        <w:pStyle w:val="2"/>
        <w:rPr>
          <w:rFonts w:hint="eastAsia" w:ascii="宋体" w:hAnsi="宋体"/>
          <w:bCs/>
          <w:color w:val="000000"/>
        </w:rPr>
      </w:pPr>
      <w:r>
        <w:rPr>
          <w:rFonts w:hint="eastAsia" w:ascii="宋体" w:hAnsi="宋体"/>
          <w:b/>
          <w:color w:val="000000"/>
        </w:rPr>
        <w:t>五、课堂小结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通过这节课，你知道了哪些时间单位？关于年、月、日你知道了什么？还有哪些想了解的？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设计意图：</w:t>
      </w:r>
    </w:p>
    <w:p>
      <w:pPr>
        <w:pStyle w:val="2"/>
        <w:ind w:firstLine="48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通过总结，自评，让学生感受成功的喜悦。使知识的脉络更清晰，更有条理，便于学生理解、掌握。</w:t>
      </w:r>
    </w:p>
    <w:p>
      <w:pPr>
        <w:pStyle w:val="2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六、布置作业</w:t>
      </w:r>
    </w:p>
    <w:p>
      <w:pPr>
        <w:pStyle w:val="2"/>
        <w:numPr>
          <w:ilvl w:val="0"/>
          <w:numId w:val="2"/>
        </w:numPr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判断对错</w:t>
      </w:r>
    </w:p>
    <w:p>
      <w:pPr>
        <w:pStyle w:val="2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（1）、单月都是大月，双月都是小月。（ ）</w:t>
      </w:r>
    </w:p>
    <w:p>
      <w:pPr>
        <w:pStyle w:val="2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（2）、每一年都是365天。（ ）</w:t>
      </w:r>
    </w:p>
    <w:p>
      <w:pPr>
        <w:pStyle w:val="2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（3）、一个月最多有5个星期日。（ ）</w:t>
      </w:r>
    </w:p>
    <w:p>
      <w:pPr>
        <w:pStyle w:val="2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（4）、妈妈的生日是2月30日。（ ）</w:t>
      </w:r>
    </w:p>
    <w:p>
      <w:pPr>
        <w:pStyle w:val="2"/>
        <w:numPr>
          <w:ilvl w:val="0"/>
          <w:numId w:val="2"/>
        </w:numPr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填空</w:t>
      </w:r>
    </w:p>
    <w:p>
      <w:pPr>
        <w:pStyle w:val="2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（1）、21天=（  ）周  3日=（  ）小时  2年=（  ）月</w:t>
      </w:r>
    </w:p>
    <w:p>
      <w:pPr>
        <w:pStyle w:val="2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（2）、同一年中相邻的两个大月是（ ）月和（ ）月，这两个月共（ ）天。</w:t>
      </w:r>
    </w:p>
    <w:p>
      <w:pPr>
        <w:pStyle w:val="2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（3）露露的生日是元旦的前一天，她的生日是（ ）月（ ）日。</w:t>
      </w:r>
    </w:p>
    <w:p>
      <w:pPr>
        <w:pStyle w:val="2"/>
        <w:numPr>
          <w:ilvl w:val="0"/>
          <w:numId w:val="2"/>
        </w:numPr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某年9月份有4个星期四，5个星期三，这一年的9月1日是星期几？请你制出这个月的日历表。</w:t>
      </w:r>
    </w:p>
    <w:p>
      <w:pPr>
        <w:pStyle w:val="2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答案：1、××√×。2、（1）、3，36，24.（2）、7，8，62.（3）12月31日.3、9月1日是星期二，日历表略。</w:t>
      </w:r>
    </w:p>
    <w:p>
      <w:p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◆板书设计</w:t>
      </w:r>
    </w:p>
    <w:p>
      <w:pPr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年  月  日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</w:p>
    <w:p>
      <w:pPr>
        <w:ind w:firstLine="2280" w:firstLineChars="95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一、三、五、七、八、十、腊（十二），</w:t>
      </w:r>
    </w:p>
    <w:p>
      <w:pPr>
        <w:ind w:firstLine="2280" w:firstLineChars="95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三十一天永不差。</w:t>
      </w:r>
    </w:p>
    <w:p>
      <w:pPr>
        <w:ind w:firstLine="2280" w:firstLineChars="95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四、六、九、冬（十一）三十天，</w:t>
      </w:r>
    </w:p>
    <w:p>
      <w:pPr>
        <w:ind w:firstLine="2280" w:firstLineChars="95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唯有二月二十八（二十九）。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◆教学资料包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2107D3"/>
    <w:multiLevelType w:val="multilevel"/>
    <w:tmpl w:val="3F2107D3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67212292"/>
    <w:multiLevelType w:val="multilevel"/>
    <w:tmpl w:val="67212292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C2456"/>
    <w:rsid w:val="004C2456"/>
    <w:rsid w:val="006C0102"/>
    <w:rsid w:val="00832C1A"/>
    <w:rsid w:val="00C24001"/>
    <w:rsid w:val="1E50527E"/>
    <w:rsid w:val="569C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autoRedefine/>
    <w:semiHidden/>
    <w:qFormat/>
    <w:uiPriority w:val="99"/>
    <w:rPr>
      <w:sz w:val="24"/>
      <w:szCs w:val="30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24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295</Words>
  <Characters>1688</Characters>
  <Lines>14</Lines>
  <Paragraphs>3</Paragraphs>
  <TotalTime>0</TotalTime>
  <ScaleCrop>false</ScaleCrop>
  <LinksUpToDate>false</LinksUpToDate>
  <CharactersWithSpaces>1980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2018-08-27T08:13:00Z</dcterms:created>
  <dc:creator>Administrator</dc:creator>
  <cp:lastModifiedBy>Administrator</cp:lastModifiedBy>
  <dcterms:modified xsi:type="dcterms:W3CDTF">2023-12-29T07:09:25Z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AFB7B88BD1874259BFE004B57F531106</vt:lpwstr>
  </property>
</Properties>
</file>